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4504" w:rsidR="0061148E" w:rsidRPr="00944D28" w:rsidRDefault="00A47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956C" w:rsidR="0061148E" w:rsidRPr="004A7085" w:rsidRDefault="00A47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8519A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4FDE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9379A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BE54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A485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E52E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0C8C" w:rsidR="00B87ED3" w:rsidRPr="00944D28" w:rsidRDefault="00A4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1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0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987C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C701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9645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A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43CC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6D72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3BBE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B987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B682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67F1A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69896" w:rsidR="00B87ED3" w:rsidRPr="00944D28" w:rsidRDefault="00A4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209B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939A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E901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157F6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26C8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CF5C4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CEA0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6AE9E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978C6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1E99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EFAC9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031C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5F8F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8229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E74F2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4E92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5A56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BBAD3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6A8A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FEE4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FA36" w:rsidR="00B87ED3" w:rsidRPr="00944D28" w:rsidRDefault="00A4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