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313E" w:rsidR="0061148E" w:rsidRPr="00944D28" w:rsidRDefault="007F4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39FD" w:rsidR="0061148E" w:rsidRPr="004A7085" w:rsidRDefault="007F4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BB44" w:rsidR="00B87ED3" w:rsidRPr="00944D28" w:rsidRDefault="007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AA1D8" w:rsidR="00B87ED3" w:rsidRPr="00944D28" w:rsidRDefault="007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14A38" w:rsidR="00B87ED3" w:rsidRPr="00944D28" w:rsidRDefault="007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6EAA3" w:rsidR="00B87ED3" w:rsidRPr="00944D28" w:rsidRDefault="007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870FB" w:rsidR="00B87ED3" w:rsidRPr="00944D28" w:rsidRDefault="007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6454E" w:rsidR="00B87ED3" w:rsidRPr="00944D28" w:rsidRDefault="007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BB04" w:rsidR="00B87ED3" w:rsidRPr="00944D28" w:rsidRDefault="007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9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F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D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9455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7602B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4FA40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D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1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6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9693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C5B4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9485F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E3959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B0074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3DEFB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AA899" w:rsidR="00B87ED3" w:rsidRPr="00944D28" w:rsidRDefault="007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5200C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61DB8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0FC60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608F8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E54CC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3E54B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0013A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9CF9D" w:rsidR="00B87ED3" w:rsidRPr="00944D28" w:rsidRDefault="007F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C9C2A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0F3D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85C03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8F63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831F0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FC019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FCD5D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C175F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64FF4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C6B6B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053E8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2FE83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73AE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97E3B" w:rsidR="00B87ED3" w:rsidRPr="00944D28" w:rsidRDefault="007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F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A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A8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