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3169" w:rsidR="0061148E" w:rsidRPr="00944D28" w:rsidRDefault="006A4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DC9E" w:rsidR="0061148E" w:rsidRPr="004A7085" w:rsidRDefault="006A4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E90B2" w:rsidR="00B87ED3" w:rsidRPr="00944D28" w:rsidRDefault="006A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7FA73" w:rsidR="00B87ED3" w:rsidRPr="00944D28" w:rsidRDefault="006A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2C01C" w:rsidR="00B87ED3" w:rsidRPr="00944D28" w:rsidRDefault="006A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E514C" w:rsidR="00B87ED3" w:rsidRPr="00944D28" w:rsidRDefault="006A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38A13" w:rsidR="00B87ED3" w:rsidRPr="00944D28" w:rsidRDefault="006A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EF271" w:rsidR="00B87ED3" w:rsidRPr="00944D28" w:rsidRDefault="006A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EBD6F" w:rsidR="00B87ED3" w:rsidRPr="00944D28" w:rsidRDefault="006A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28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D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0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3A5FD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5E755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AC7CB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8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7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04AEE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F1EC4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99DCF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31C63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C46D6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232FE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6733" w:rsidR="00B87ED3" w:rsidRPr="00944D28" w:rsidRDefault="006A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30183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CF2B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EAB48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68D7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6927D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D038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9C09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E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D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3B61A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11475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9F734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0BCB6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087B7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847E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35391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C27AB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8D7AB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6213E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50E9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C36B8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76934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69850" w:rsidR="00B87ED3" w:rsidRPr="00944D28" w:rsidRDefault="006A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A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