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2DE2" w:rsidR="0061148E" w:rsidRPr="00177744" w:rsidRDefault="00A36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0C89" w:rsidR="0061148E" w:rsidRPr="00177744" w:rsidRDefault="00A36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A707B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48F6D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06B74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2F168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DC0A0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F393F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33A35" w:rsidR="00983D57" w:rsidRPr="00177744" w:rsidRDefault="00A36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4C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BC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A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6C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0718A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972F9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47B77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C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A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6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1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0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C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1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74C93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BC352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E9B0F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A8FD4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98DF6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FECB5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67644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1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0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F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C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7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8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4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51517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812EB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83AA8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ADE72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D7419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6A40E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28658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7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A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F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4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B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0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8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9D8E1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DE8C8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CBDE3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012FD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982C9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CA1DA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CE121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1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8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D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70EDE" w:rsidR="00B87ED3" w:rsidRPr="00177744" w:rsidRDefault="00A36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B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9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5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0C517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E0AD2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1007A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AC6FA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0B7EC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71518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2BF66" w:rsidR="00B87ED3" w:rsidRPr="00177744" w:rsidRDefault="00A3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5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1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C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0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C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1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5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7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2022-10-28T19:47:00.0000000Z</dcterms:modified>
</coreProperties>
</file>