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A657" w:rsidR="0061148E" w:rsidRPr="00177744" w:rsidRDefault="000C4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6F2F" w:rsidR="0061148E" w:rsidRPr="00177744" w:rsidRDefault="000C4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003DD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80A17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290F6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F0123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1B758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40E1E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AA247" w:rsidR="00983D57" w:rsidRPr="00177744" w:rsidRDefault="000C4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43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A6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02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6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978FF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3C05B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3A6E9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3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7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3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3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7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7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ED09D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546E9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3F9F5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D0B1B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E5A5A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3B5A2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EF9A4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5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E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9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F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D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B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B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DD7E1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D8216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D9439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D2A42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D532A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BF37D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7275C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F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4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C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B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C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8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D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9F696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41E32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EE14C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52E53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2128D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EA0F6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B0E17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5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7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6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E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E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1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8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10922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EB933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1B51B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AD170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0425F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B57E8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0480B" w:rsidR="00B87ED3" w:rsidRPr="00177744" w:rsidRDefault="000C4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8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3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D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1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F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8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8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