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552E" w:rsidR="0061148E" w:rsidRPr="00177744" w:rsidRDefault="00E00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A91D" w:rsidR="0061148E" w:rsidRPr="00177744" w:rsidRDefault="00E00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2B1B4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805A2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255DB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4CF7C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B5146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DF624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6F34A" w:rsidR="00983D57" w:rsidRPr="00177744" w:rsidRDefault="00E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A8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83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50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6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F1E0F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BCED0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70DD2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E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C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1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7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1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9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9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21FE4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039BC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3EBF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0E8A3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4FF3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8BE62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5575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E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3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0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9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0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C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4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24636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7CA9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742F0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22891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F007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28CC3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647F1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C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F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B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2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E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2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63E00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8B9C0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07AB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155B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AD799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360C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91F63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5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B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7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2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D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4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5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3C482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28F92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99F6F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1282F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93459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77336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210EA" w:rsidR="00B87ED3" w:rsidRPr="00177744" w:rsidRDefault="00E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6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A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6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F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A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B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F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9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