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1467" w:rsidR="0061148E" w:rsidRPr="00177744" w:rsidRDefault="00356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55B8" w:rsidR="0061148E" w:rsidRPr="00177744" w:rsidRDefault="00356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85215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7B667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E00A2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0E442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063CB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660C1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F4F62" w:rsidR="00983D57" w:rsidRPr="00177744" w:rsidRDefault="0035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E4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16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4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59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96968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10E1E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AD641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3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5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B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E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D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7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A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D31D0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E5A0B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87B62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33F0B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FC9D1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D9F9F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F04DA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C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1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2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6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E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1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A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06E37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B28EE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382B4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17009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290EF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2CCCA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E8CB0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1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E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A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3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F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7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8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A5366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6F8F0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E3FB4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F6A07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5A08A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AFEF8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90471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E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8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E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3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C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4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C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5FA71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B978A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27480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214BF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44328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DC5A2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EFDC0" w:rsidR="00B87ED3" w:rsidRPr="00177744" w:rsidRDefault="0035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5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1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C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2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1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3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9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67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