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018C" w:rsidR="0061148E" w:rsidRPr="00177744" w:rsidRDefault="00BD1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A820" w:rsidR="0061148E" w:rsidRPr="00177744" w:rsidRDefault="00BD1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F6548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51FA4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EECA2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AA660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B88A0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739F9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AEC97" w:rsidR="00983D57" w:rsidRPr="00177744" w:rsidRDefault="00BD1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B8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89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E2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2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B2D3C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53F07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58F2A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E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7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2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D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3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F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2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C641C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1CE5E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DBA89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3CFCD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8BAD0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A7567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255D2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9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6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9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7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3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6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3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3A146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9FF58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AEDD7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D2F01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5105B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6A0B2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B5A93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E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5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3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1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1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F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E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0BFF1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8FB35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B05CF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2C627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2F77B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26D98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C7C8D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9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A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8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D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3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3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49A5F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49242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3D63B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34AC7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FCB2F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60E6D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DACE7" w:rsidR="00B87ED3" w:rsidRPr="00177744" w:rsidRDefault="00BD1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3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B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E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8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2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4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E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44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2022-10-21T05:33:00.0000000Z</dcterms:modified>
</coreProperties>
</file>