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F8598" w:rsidR="0061148E" w:rsidRPr="00177744" w:rsidRDefault="00322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9812" w:rsidR="0061148E" w:rsidRPr="00177744" w:rsidRDefault="00322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8F3328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E5C6C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0232F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CA5C8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3E9D2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23BA5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B4F73" w:rsidR="00983D57" w:rsidRPr="00177744" w:rsidRDefault="003229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3B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44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1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97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5C7A9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8A9C3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B223E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9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B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92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5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9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25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D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7F8DA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44D34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64B1E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DE8DE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FB6D9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C7B17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CA7EE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2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2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CB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B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6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A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31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35E56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A6BD67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7C3C9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15B43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824ED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03CAF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FD7BC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6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C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E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7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D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4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4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CED11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7458D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14520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2BCB6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44E6E6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86B96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61B88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F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41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95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CE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B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4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B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A25D1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8EDE09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867B4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9DC42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DB825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58CEB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ED251" w:rsidR="00B87ED3" w:rsidRPr="00177744" w:rsidRDefault="00322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9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E8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F4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3D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E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B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75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29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2022-10-21T05:00:00.0000000Z</dcterms:modified>
</coreProperties>
</file>