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BC5C" w:rsidR="0061148E" w:rsidRPr="00177744" w:rsidRDefault="00506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879F" w:rsidR="0061148E" w:rsidRPr="00177744" w:rsidRDefault="00506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34EA0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73085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E72C0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381AD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A55D0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4E4FD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8B7CC" w:rsidR="00983D57" w:rsidRPr="00177744" w:rsidRDefault="00506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2B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AC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7C1E4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8EC2C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C88B3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FDAED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1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9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5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9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5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E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E67EE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C3E8D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6791C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EB929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F3C21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EB878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E53A5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5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8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0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2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2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7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B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4FED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FDDC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77AA9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BF5A2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311F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54B60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1642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2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D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9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B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6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9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D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F4B8C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0A91A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A787A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12F75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973B9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13702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2CD2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2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4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C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6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9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8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6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378B9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C2C5F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BB232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8750E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49FDD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82452" w:rsidR="00B87ED3" w:rsidRPr="00177744" w:rsidRDefault="00506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D1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B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E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0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F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5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6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9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3F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2022-10-28T15:22:00.0000000Z</dcterms:modified>
</coreProperties>
</file>