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16A9" w:rsidR="0061148E" w:rsidRPr="00177744" w:rsidRDefault="00502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5BBD3" w:rsidR="0061148E" w:rsidRPr="00177744" w:rsidRDefault="00502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0C7AD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9F09B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53FB2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8E85D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9F279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1D94B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035DB" w:rsidR="00983D57" w:rsidRPr="00177744" w:rsidRDefault="00502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3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F5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51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515C6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4DD20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B7725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C2391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A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2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F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1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3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6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D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B7556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7F062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A62A5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202A1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808EE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32445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17851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1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7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B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B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3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1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2BC9E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4D284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421F9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BB906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C66FA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0123D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834B6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A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D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8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5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7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8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B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20369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7B08C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F646F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322DD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F221F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D21C5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F50FE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9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C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C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D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C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5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3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4B1C1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A357F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F8F6C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7D50C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3E54A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95AE5" w:rsidR="00B87ED3" w:rsidRPr="00177744" w:rsidRDefault="00502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10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3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3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D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5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0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0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C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1C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2022-10-28T10:08:00.0000000Z</dcterms:modified>
</coreProperties>
</file>