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C376" w:rsidR="0061148E" w:rsidRPr="00177744" w:rsidRDefault="00895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1B54" w:rsidR="0061148E" w:rsidRPr="00177744" w:rsidRDefault="00895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05680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E7AF1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4052D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23BE0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305E4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5F4E1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7C833" w:rsidR="00983D57" w:rsidRPr="00177744" w:rsidRDefault="008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C1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7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F7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3A899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9F05D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FB4E9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18B14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6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0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0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7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7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C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1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0F84F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7726C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92CBF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C1116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F207E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60E0C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1F468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2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D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6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8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E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5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A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B6115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E40FC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25288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194E1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095D9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29879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4A7B0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8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F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4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9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1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0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1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68593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AAB9B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A8A9C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3EFEF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7AA3D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2AC48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6AF13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F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6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4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8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A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8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7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B37EF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26AC0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BF8DC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6000A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78724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8BAAA" w:rsidR="00B87ED3" w:rsidRPr="00177744" w:rsidRDefault="008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14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D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6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6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C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8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D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D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7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