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45D4" w:rsidR="0061148E" w:rsidRPr="00177744" w:rsidRDefault="00CE1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D28C" w:rsidR="0061148E" w:rsidRPr="00177744" w:rsidRDefault="00CE1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D47EF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5EB78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02743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801D8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DEC8C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4A6FD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61C97" w:rsidR="00983D57" w:rsidRPr="00177744" w:rsidRDefault="00CE10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DF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8A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4E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012C5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F8290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9D89E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2EA41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1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7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D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C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0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7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1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D5366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D55E4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61665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1EE3E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7F29D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662F2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90047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5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4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6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D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3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E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C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ACD77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E93FE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6EB82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1DFC8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06F8D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8B553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D84A1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9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0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5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2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4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1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5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24132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9F7F6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7E919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7BC27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ACA4F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BDB9E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D1647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B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13362" w:rsidR="00B87ED3" w:rsidRPr="00177744" w:rsidRDefault="00CE1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6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9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F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5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C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986EF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3D501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B6CA3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0457D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35B7F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F1B71" w:rsidR="00B87ED3" w:rsidRPr="00177744" w:rsidRDefault="00CE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00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A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F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3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6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9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F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07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2022-10-28T04:39:00.0000000Z</dcterms:modified>
</coreProperties>
</file>