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8317" w:rsidR="0061148E" w:rsidRPr="00177744" w:rsidRDefault="00EE74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59C5" w:rsidR="0061148E" w:rsidRPr="00177744" w:rsidRDefault="00EE74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FC19B" w:rsidR="00983D57" w:rsidRPr="00177744" w:rsidRDefault="00EE7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EC179" w:rsidR="00983D57" w:rsidRPr="00177744" w:rsidRDefault="00EE7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938DE" w:rsidR="00983D57" w:rsidRPr="00177744" w:rsidRDefault="00EE7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2AE55" w:rsidR="00983D57" w:rsidRPr="00177744" w:rsidRDefault="00EE7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84A9B" w:rsidR="00983D57" w:rsidRPr="00177744" w:rsidRDefault="00EE7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68B60" w:rsidR="00983D57" w:rsidRPr="00177744" w:rsidRDefault="00EE7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6441D" w:rsidR="00983D57" w:rsidRPr="00177744" w:rsidRDefault="00EE74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2A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8C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9D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D7A15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AB360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313CC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795DE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D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1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5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1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0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B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D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2B3E9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65792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20E46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F9F9A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25376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820C2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EB1BE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C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A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A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A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8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D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5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252C4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E1440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309A0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15A45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1AA57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08AD0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59DE2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D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B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5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0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0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A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6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D10BF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A3A89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AFAEC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AEA08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1D02E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9BA21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7A504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8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4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9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1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C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6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2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D192B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B3251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70EA6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69729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52071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66158" w:rsidR="00B87ED3" w:rsidRPr="00177744" w:rsidRDefault="00EE74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30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B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6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B2B4E" w:rsidR="00B87ED3" w:rsidRPr="00177744" w:rsidRDefault="00EE7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A7BF2" w:rsidR="00B87ED3" w:rsidRPr="00177744" w:rsidRDefault="00EE74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A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1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9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74B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