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098C" w:rsidR="0061148E" w:rsidRPr="00177744" w:rsidRDefault="003E5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DB96" w:rsidR="0061148E" w:rsidRPr="00177744" w:rsidRDefault="003E5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CDBC8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17CA2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D7A50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30920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D8273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15DB2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3FBAE" w:rsidR="00983D57" w:rsidRPr="00177744" w:rsidRDefault="003E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8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6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1A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CF83C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F966D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0E079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8A848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5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9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D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C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A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0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C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DF23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9A37F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0903E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82E80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E207A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B4E8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268D6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1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2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A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C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0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F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C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761B2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0A858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EBD3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7C7B8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67AF9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DC213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7A4F8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B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7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D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5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8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B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0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D70E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D80E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27093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C2273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2584C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D69FF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44C8B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0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0FD04" w:rsidR="00B87ED3" w:rsidRPr="00177744" w:rsidRDefault="003E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5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2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2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8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9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5F449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10474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385B1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234D2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84CC9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A1F6B" w:rsidR="00B87ED3" w:rsidRPr="00177744" w:rsidRDefault="003E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92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9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4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C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1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6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4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A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