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FFDE" w:rsidR="0061148E" w:rsidRPr="00177744" w:rsidRDefault="000D3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ECECC" w:rsidR="0061148E" w:rsidRPr="00177744" w:rsidRDefault="000D3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27526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43764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82A16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BF32C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8B952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F073E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E557F" w:rsidR="00983D57" w:rsidRPr="00177744" w:rsidRDefault="000D3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02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7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26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936B4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A8A17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2CB57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A896B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B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7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A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4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0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F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6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336F7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1D82D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CC072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A8878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53AFE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02E83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06290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0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F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F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2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4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5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2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7431A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81317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9E5B0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3EFE1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A44BF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1CF2C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3A1AA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5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1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D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6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C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5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D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0D374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BF71F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D129C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AF096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A613F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7D548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74A00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C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31D6" w:rsidR="00B87ED3" w:rsidRPr="00177744" w:rsidRDefault="000D3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F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C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1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E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E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A63EC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912B1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28D24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1E443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C7650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D48D6" w:rsidR="00B87ED3" w:rsidRPr="00177744" w:rsidRDefault="000D3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AC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8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F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D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E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3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0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E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