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3978" w:rsidR="0061148E" w:rsidRPr="00177744" w:rsidRDefault="00F24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611F" w:rsidR="0061148E" w:rsidRPr="00177744" w:rsidRDefault="00F24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7D835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F4008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43B8F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940A0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E19A2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1C999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FC3D0" w:rsidR="00983D57" w:rsidRPr="00177744" w:rsidRDefault="00F24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FB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7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4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BEB4B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76098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08F64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E5F42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8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6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B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E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1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9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9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F75EC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521D9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6B3E1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94529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46A4A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1E992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5B2BF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B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0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F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F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E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A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7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5AA59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3E35D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42BC4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17FC2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B0BA7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FEEED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F461A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4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6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F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E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A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D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1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01C21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114F5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B5A66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4504C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5C34E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05A5C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50938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3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D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7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9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7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F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2BD69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33DB1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FFDED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4993E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E7CFC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69135" w:rsidR="00B87ED3" w:rsidRPr="00177744" w:rsidRDefault="00F2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52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9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2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D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7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D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D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F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9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