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EE98" w:rsidR="0061148E" w:rsidRPr="00C834E2" w:rsidRDefault="000F3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7130" w:rsidR="0061148E" w:rsidRPr="00C834E2" w:rsidRDefault="000F3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537F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C3B0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4BC8F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EBC31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8EF4C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050E4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A637" w:rsidR="00B87ED3" w:rsidRPr="00944D28" w:rsidRDefault="000F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B33E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C51E1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31739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C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C6CD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6D3A0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A276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260D9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5076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439C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3FCBB" w:rsidR="00B87ED3" w:rsidRPr="00944D28" w:rsidRDefault="000F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994B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10F16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700B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BB8E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DD69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A57D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205A1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52E1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4424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85211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6167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3E9C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7ED1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7A00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A90C6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D1FC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6C4A8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40153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FE630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94999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37988" w:rsidR="00B87ED3" w:rsidRPr="00944D28" w:rsidRDefault="000F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