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C7FD" w:rsidR="0061148E" w:rsidRPr="00C834E2" w:rsidRDefault="00F6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8181" w:rsidR="0061148E" w:rsidRPr="00C834E2" w:rsidRDefault="00F6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DE597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D2022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297E3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5A34C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B06DC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D5FA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69750" w:rsidR="00B87ED3" w:rsidRPr="00944D28" w:rsidRDefault="00F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4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AFD2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9568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2D7D1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6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E3B8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BE8C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C8C4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703E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1B99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E1225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617E" w:rsidR="00B87ED3" w:rsidRPr="00944D28" w:rsidRDefault="00F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F60A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AB59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DEEC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ECCB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2AF01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0A86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FA12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9565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E836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C7EF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C897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A83C2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E31F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EAED8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F7AAD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2BD8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10F82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B881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14594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E74E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91FA" w:rsidR="00B87ED3" w:rsidRPr="00944D28" w:rsidRDefault="00F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A1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