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0CA1" w:rsidR="0061148E" w:rsidRPr="00C834E2" w:rsidRDefault="00223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C574" w:rsidR="0061148E" w:rsidRPr="00C834E2" w:rsidRDefault="00223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E788D" w:rsidR="00B87ED3" w:rsidRPr="00944D28" w:rsidRDefault="0022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20E73" w:rsidR="00B87ED3" w:rsidRPr="00944D28" w:rsidRDefault="0022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033CD" w:rsidR="00B87ED3" w:rsidRPr="00944D28" w:rsidRDefault="0022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BE3A0" w:rsidR="00B87ED3" w:rsidRPr="00944D28" w:rsidRDefault="0022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75FE" w:rsidR="00B87ED3" w:rsidRPr="00944D28" w:rsidRDefault="0022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085C" w:rsidR="00B87ED3" w:rsidRPr="00944D28" w:rsidRDefault="0022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B8AB8" w:rsidR="00B87ED3" w:rsidRPr="00944D28" w:rsidRDefault="0022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5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D8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1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1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ABAE3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DCDBF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1D80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17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4D74D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245A2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5C620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A4BD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BEA80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86D5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6F210" w:rsidR="00B87ED3" w:rsidRPr="00944D28" w:rsidRDefault="0022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67E1C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69DCE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DBEA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9992C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A6763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192AF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492A1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0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4DFD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72E45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FC53E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6406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2F971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9A772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102B1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314D1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039A3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CF616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A1028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84DA2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5B2A2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F9C4" w:rsidR="00B87ED3" w:rsidRPr="00944D28" w:rsidRDefault="0022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DE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