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FF99" w:rsidR="0061148E" w:rsidRPr="00C834E2" w:rsidRDefault="00255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234D" w:rsidR="0061148E" w:rsidRPr="00C834E2" w:rsidRDefault="00255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905B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1AA0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19CB8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8FC43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656E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B93C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D6610" w:rsidR="00B87ED3" w:rsidRPr="00944D28" w:rsidRDefault="0025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E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1876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43BD7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BAE6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D20D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E4846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178F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CFEF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06BA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E4924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277C" w:rsidR="00B87ED3" w:rsidRPr="00944D28" w:rsidRDefault="0025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9F2D5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E8B4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9474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B6724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7C5C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BDD42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33EB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3FE9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1E163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F246F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ED4C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9527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62384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BF2C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59404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85121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0B2C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6779F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A946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F1ED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9A8F7" w:rsidR="00B87ED3" w:rsidRPr="00944D28" w:rsidRDefault="0025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