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111E" w:rsidR="0061148E" w:rsidRPr="00C834E2" w:rsidRDefault="00ED2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ACFC" w:rsidR="0061148E" w:rsidRPr="00C834E2" w:rsidRDefault="00ED2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0251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78E19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7FC3A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3C49B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843D8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D04F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13AA" w:rsidR="00B87ED3" w:rsidRPr="00944D28" w:rsidRDefault="00ED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C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F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32513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99D6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17CD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BC54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A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95040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9296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F57C0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2B12B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8E23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FE55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E1F7" w:rsidR="00B87ED3" w:rsidRPr="00944D28" w:rsidRDefault="00ED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9C32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DD25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72626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DD30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F72CE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A2075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1A2D8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A367C" w:rsidR="00B87ED3" w:rsidRPr="00944D28" w:rsidRDefault="00ED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6526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60A2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5D9D0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268A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CF052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F73EB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FBCC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B64E7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EAE67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5E616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68FE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F5E1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39F5C" w:rsidR="00B87ED3" w:rsidRPr="00944D28" w:rsidRDefault="00ED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7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2022-10-21T08:27:00.0000000Z</dcterms:modified>
</coreProperties>
</file>