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87F2" w:rsidR="0061148E" w:rsidRPr="00C834E2" w:rsidRDefault="000E4F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A2DE" w:rsidR="0061148E" w:rsidRPr="00C834E2" w:rsidRDefault="000E4F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F68F6" w:rsidR="00B87ED3" w:rsidRPr="00944D28" w:rsidRDefault="000E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557F6" w:rsidR="00B87ED3" w:rsidRPr="00944D28" w:rsidRDefault="000E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3F589" w:rsidR="00B87ED3" w:rsidRPr="00944D28" w:rsidRDefault="000E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8DEF9" w:rsidR="00B87ED3" w:rsidRPr="00944D28" w:rsidRDefault="000E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AEB73" w:rsidR="00B87ED3" w:rsidRPr="00944D28" w:rsidRDefault="000E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9A533" w:rsidR="00B87ED3" w:rsidRPr="00944D28" w:rsidRDefault="000E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73165" w:rsidR="00B87ED3" w:rsidRPr="00944D28" w:rsidRDefault="000E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8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A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8E978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7223A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94C6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D495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1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C7CA" w:rsidR="00B87ED3" w:rsidRPr="00944D28" w:rsidRDefault="000E4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BD926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50E24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3DA1F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57EA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7656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FDB0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6ECC" w:rsidR="00B87ED3" w:rsidRPr="00944D28" w:rsidRDefault="000E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FCBE" w:rsidR="00B87ED3" w:rsidRPr="00944D28" w:rsidRDefault="000E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241FD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9628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DFFA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969EF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7D4D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EBF9E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3F8E2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4CEF5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4F15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5544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99A4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00F9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D0D0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202F5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CD7A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729AB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A3F2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20F2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B434A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9D26" w:rsidR="00B87ED3" w:rsidRPr="00944D28" w:rsidRDefault="000E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7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FD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