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62DC" w:rsidR="0061148E" w:rsidRPr="00C834E2" w:rsidRDefault="00E62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A491" w:rsidR="0061148E" w:rsidRPr="00C834E2" w:rsidRDefault="00E62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5845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C2DF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E7C9A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DCD61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30AA5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FF293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1955" w:rsidR="00B87ED3" w:rsidRPr="00944D28" w:rsidRDefault="00E6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AA63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17216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4448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3AE6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6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F467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33AD3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E274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AE30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C4A1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186A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FDD5" w:rsidR="00B87ED3" w:rsidRPr="00944D28" w:rsidRDefault="00E6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74BD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F59DA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5051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6B117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073B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63A68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53E9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6720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49B6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FBCB2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378C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C1AB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C7831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7501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6F81" w:rsidR="00B87ED3" w:rsidRPr="00944D28" w:rsidRDefault="00E6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7363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9103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C776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402F4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B74D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E2FB" w:rsidR="00B87ED3" w:rsidRPr="00944D28" w:rsidRDefault="00E6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F20F" w:rsidR="00B87ED3" w:rsidRPr="00944D28" w:rsidRDefault="00E6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7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