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01CC" w:rsidR="0061148E" w:rsidRPr="00C834E2" w:rsidRDefault="00044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7C97" w:rsidR="0061148E" w:rsidRPr="00C834E2" w:rsidRDefault="00044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8097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41CB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E5B4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7B6C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75B42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AE99D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8C628" w:rsidR="00B87ED3" w:rsidRPr="00944D28" w:rsidRDefault="0004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77C2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D580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A1933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7B6CB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E223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4FCD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DCDF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51FF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C65EA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2D5C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260B" w:rsidR="00B87ED3" w:rsidRPr="00944D28" w:rsidRDefault="0004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02BA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383E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B3A2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8B32D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E81D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544B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0B8E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1AC5C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62EF4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B34D5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CEAB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DE1C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35266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6CC6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B1DD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277E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A80A0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2749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ED50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834D" w:rsidR="00B87ED3" w:rsidRPr="00944D28" w:rsidRDefault="0004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2022-10-28T15:21:00.0000000Z</dcterms:modified>
</coreProperties>
</file>