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8ABC" w:rsidR="0061148E" w:rsidRPr="00C834E2" w:rsidRDefault="005A4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9B01" w:rsidR="0061148E" w:rsidRPr="00C834E2" w:rsidRDefault="005A4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0CD44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6102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A484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7837B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944A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345E7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871E" w:rsidR="00B87ED3" w:rsidRPr="00944D28" w:rsidRDefault="005A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3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EA83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7D08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F995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DE4B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9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4399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02F8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34371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059A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69F0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1EBA4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88993" w:rsidR="00B87ED3" w:rsidRPr="00944D28" w:rsidRDefault="005A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79AD2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93124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E1D6F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3D0A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73BBB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8B3AE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23A6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2ACAD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0787D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0A61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DCD4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1115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AE8A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A9F0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08C32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B5A9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A9CBB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7657D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31CC4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3CAC1" w:rsidR="00B87ED3" w:rsidRPr="00944D28" w:rsidRDefault="005A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7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F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