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3B31" w:rsidR="0061148E" w:rsidRPr="00C834E2" w:rsidRDefault="00E96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5CB5" w:rsidR="0061148E" w:rsidRPr="00C834E2" w:rsidRDefault="00E96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0F01A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54223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28789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6A0A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3FAC2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E14F6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792A1" w:rsidR="00B87ED3" w:rsidRPr="00944D28" w:rsidRDefault="00E9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5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3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4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CF729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B950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8D5F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70A2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F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1B77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7849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9874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69B1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91D3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5446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2154" w:rsidR="00B87ED3" w:rsidRPr="00944D28" w:rsidRDefault="00E9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5A6A6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2A93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66F9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C2E6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A2D7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0831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3F28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1EFC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9F37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765C3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0C16B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06646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76F85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EE2E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29F4" w:rsidR="00B87ED3" w:rsidRPr="00944D28" w:rsidRDefault="00E9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535BF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83C9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C3A75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B5E0D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50B59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0F67C" w:rsidR="00B87ED3" w:rsidRPr="00944D28" w:rsidRDefault="00E9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64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2022-10-21T06:19:00.0000000Z</dcterms:modified>
</coreProperties>
</file>