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A4AB" w:rsidR="0061148E" w:rsidRPr="00C834E2" w:rsidRDefault="00E63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13F2" w:rsidR="0061148E" w:rsidRPr="00C834E2" w:rsidRDefault="00E63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7AA5E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90DC1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9952C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3741E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91275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A5E4A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A084E" w:rsidR="00B87ED3" w:rsidRPr="00944D28" w:rsidRDefault="00E63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D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6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8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56FD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A6A9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7807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BFDFC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5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EB6FA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95BC0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09C84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13BAC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7C041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3E1A0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0C32C" w:rsidR="00B87ED3" w:rsidRPr="00944D28" w:rsidRDefault="00E6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EB74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466DF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8BA99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1270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A750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9A900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7974E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CCD7D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4D47A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7DAC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0EF74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C8FC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4BE3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CA64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35B7" w:rsidR="00B87ED3" w:rsidRPr="00944D28" w:rsidRDefault="00E63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0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81300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82E6B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04980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14AA1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90DF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54480" w:rsidR="00B87ED3" w:rsidRPr="00944D28" w:rsidRDefault="00E6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1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A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