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63A6" w:rsidR="0061148E" w:rsidRPr="00C834E2" w:rsidRDefault="00644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3DA3" w:rsidR="0061148E" w:rsidRPr="00C834E2" w:rsidRDefault="00644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006A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5109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DE5B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60294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2B1C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07A77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44C2" w:rsidR="00B87ED3" w:rsidRPr="00944D28" w:rsidRDefault="0064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6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C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F8B4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5EDD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EED2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04DF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CF284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6D0D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02438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17E3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9CAE9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EBD8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6CB2D" w:rsidR="00B87ED3" w:rsidRPr="00944D28" w:rsidRDefault="0064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3BAE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E2DA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89CCC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2CE5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64B6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3123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A9EC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D337" w:rsidR="00B87ED3" w:rsidRPr="00944D28" w:rsidRDefault="0064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5A81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E52D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EEF2E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919DB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3B4F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4FEFB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7F4C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58EC" w:rsidR="00B87ED3" w:rsidRPr="00944D28" w:rsidRDefault="0064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306A2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E822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FFBF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8E61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CA94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3B552" w:rsidR="00B87ED3" w:rsidRPr="00944D28" w:rsidRDefault="0064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B2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2022-10-21T02:05:00.0000000Z</dcterms:modified>
</coreProperties>
</file>