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DF1F32B" w:rsidR="004F56CB" w:rsidRPr="00047947" w:rsidRDefault="001E5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3EE07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3D295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ABF98F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B0CE6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CAD7EB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DAC38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4DB7F" w:rsidR="002A7340" w:rsidRPr="000B01ED" w:rsidRDefault="001E5A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5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6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B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BC935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20D00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11F7B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EE62B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230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26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83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2D8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993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84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CF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3888F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FF92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98255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D203F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7B42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1BE9F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D57E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97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F7F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9D4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AD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BA0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A99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A2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CCDC5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3420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3B4A8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62BB2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7CEC2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4D6D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B487C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EDB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C6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64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72B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3B0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E1F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5C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1064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AC88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16B4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C3DF3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58822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838D4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8011C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0A0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FC1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2D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17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46E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DD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F5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432A7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BB318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E80D1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A1EFE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D5E8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BB155" w:rsidR="009A6C64" w:rsidRPr="00730585" w:rsidRDefault="001E5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0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81E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287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099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3B3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DE7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EAF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C5D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E5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E5AD2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