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0967" w:rsidR="0061148E" w:rsidRPr="00C61931" w:rsidRDefault="00C44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299B" w:rsidR="0061148E" w:rsidRPr="00C61931" w:rsidRDefault="00C44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3DDC1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5B681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F8935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7A596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52858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AB07A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ACB10" w:rsidR="00B87ED3" w:rsidRPr="00944D28" w:rsidRDefault="00C4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0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AD45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C4D9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2D453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8875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B4CC4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808B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7FA6B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DCEE4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ED4A0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6E46" w:rsidR="00B87ED3" w:rsidRPr="00944D28" w:rsidRDefault="00C4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7F42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5F00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451B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2047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5755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B69C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2F12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E35C9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7D55E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A58CE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5624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858A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4209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1E17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EE3C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B283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2F8E8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CFE86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5E0F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1456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D01B" w:rsidR="00B87ED3" w:rsidRPr="00944D28" w:rsidRDefault="00C4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D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