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1404" w:rsidR="0061148E" w:rsidRPr="00C61931" w:rsidRDefault="00CE01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1F07" w:rsidR="0061148E" w:rsidRPr="00C61931" w:rsidRDefault="00CE01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75A44" w:rsidR="00B87ED3" w:rsidRPr="00944D28" w:rsidRDefault="00CE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83078" w:rsidR="00B87ED3" w:rsidRPr="00944D28" w:rsidRDefault="00CE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96910" w:rsidR="00B87ED3" w:rsidRPr="00944D28" w:rsidRDefault="00CE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BBA4E" w:rsidR="00B87ED3" w:rsidRPr="00944D28" w:rsidRDefault="00CE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4D50B" w:rsidR="00B87ED3" w:rsidRPr="00944D28" w:rsidRDefault="00CE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7F79B" w:rsidR="00B87ED3" w:rsidRPr="00944D28" w:rsidRDefault="00CE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BDBC8" w:rsidR="00B87ED3" w:rsidRPr="00944D28" w:rsidRDefault="00CE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5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2702E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7F432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CFCF1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9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D26AE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7C16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A660C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5B29C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77F1B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0FA1F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EFC6" w:rsidR="00B87ED3" w:rsidRPr="00944D28" w:rsidRDefault="00CE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A24ED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8D36C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02EAF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88165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2BAA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6606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6FC58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09914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32A88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7A13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83716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D8ABD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87E87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BF90C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66D4" w:rsidR="00B87ED3" w:rsidRPr="00944D28" w:rsidRDefault="00CE0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4938B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C57C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82258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03B17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2C894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D453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7E913" w:rsidR="00B87ED3" w:rsidRPr="00944D28" w:rsidRDefault="00CE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1A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