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70F39" w:rsidR="0061148E" w:rsidRPr="00C61931" w:rsidRDefault="00042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E4BB" w:rsidR="0061148E" w:rsidRPr="00C61931" w:rsidRDefault="00042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6CC85" w:rsidR="00B87ED3" w:rsidRPr="00944D28" w:rsidRDefault="0004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43757" w:rsidR="00B87ED3" w:rsidRPr="00944D28" w:rsidRDefault="0004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A9DD7" w:rsidR="00B87ED3" w:rsidRPr="00944D28" w:rsidRDefault="0004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32927" w:rsidR="00B87ED3" w:rsidRPr="00944D28" w:rsidRDefault="0004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EDB65" w:rsidR="00B87ED3" w:rsidRPr="00944D28" w:rsidRDefault="0004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E6DAF" w:rsidR="00B87ED3" w:rsidRPr="00944D28" w:rsidRDefault="0004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BDC26" w:rsidR="00B87ED3" w:rsidRPr="00944D28" w:rsidRDefault="0004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3A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EC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B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2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33036" w:rsidR="00B87ED3" w:rsidRPr="00944D28" w:rsidRDefault="0004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F16BD" w:rsidR="00B87ED3" w:rsidRPr="00944D28" w:rsidRDefault="0004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26239" w:rsidR="00B87ED3" w:rsidRPr="00944D28" w:rsidRDefault="0004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D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F0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7F222" w:rsidR="00B87ED3" w:rsidRPr="00944D28" w:rsidRDefault="0004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3D1EF" w:rsidR="00B87ED3" w:rsidRPr="00944D28" w:rsidRDefault="0004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0A244" w:rsidR="00B87ED3" w:rsidRPr="00944D28" w:rsidRDefault="0004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D8A8E" w:rsidR="00B87ED3" w:rsidRPr="00944D28" w:rsidRDefault="0004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A7C31" w:rsidR="00B87ED3" w:rsidRPr="00944D28" w:rsidRDefault="0004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2586F" w:rsidR="00B87ED3" w:rsidRPr="00944D28" w:rsidRDefault="0004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5005A" w:rsidR="00B87ED3" w:rsidRPr="00944D28" w:rsidRDefault="0004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9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9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B4E4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7DC3D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21CF2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773BD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57579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87D8A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AC2D3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9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4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D21CA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09F95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2E34D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75FBC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53F05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FF131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0B886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6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0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4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03BC7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784EE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AAF40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D8ABE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92269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D1FA7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B8D15" w:rsidR="00B87ED3" w:rsidRPr="00944D28" w:rsidRDefault="0004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2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7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