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D594" w:rsidR="0061148E" w:rsidRPr="00C61931" w:rsidRDefault="00B51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6B1C" w:rsidR="0061148E" w:rsidRPr="00C61931" w:rsidRDefault="00B51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E74A0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6CD9D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C51F9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01660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AC22F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72F13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1EE52" w:rsidR="00B87ED3" w:rsidRPr="00944D28" w:rsidRDefault="00B51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D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0238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8DB1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05B3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0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9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A0D9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C0DE8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C3B5B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49F3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5CF7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F5A3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D0FA" w:rsidR="00B87ED3" w:rsidRPr="00944D28" w:rsidRDefault="00B5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599C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55E0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02EC9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851E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EE228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29CD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98045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01F5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410C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2DAD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9F9B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5B8B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DDCC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D2ADB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6E4A" w:rsidR="00B87ED3" w:rsidRPr="00944D28" w:rsidRDefault="00B5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F7E9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940C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46D9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238D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EC99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5963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973B" w:rsidR="00B87ED3" w:rsidRPr="00944D28" w:rsidRDefault="00B5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BA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