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EE47" w:rsidR="0061148E" w:rsidRPr="00C61931" w:rsidRDefault="00693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E3C8" w:rsidR="0061148E" w:rsidRPr="00C61931" w:rsidRDefault="00693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670FF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B2E05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B92BE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8A470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1A474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76BE3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2919B" w:rsidR="00B87ED3" w:rsidRPr="00944D28" w:rsidRDefault="006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A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28882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3BFA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573B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5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5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639B8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07A7C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73A3B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6BDBD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64DDA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DB74E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E31B" w:rsidR="00B87ED3" w:rsidRPr="00944D28" w:rsidRDefault="006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A3C22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DFE5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7B3FE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CEE45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8EF06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065D6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E66A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4C26E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FF7D2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14109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8CB22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29C5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4F33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64752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A17A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23E4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AC14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20BB8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1B6E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F81A3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E662" w:rsidR="00B87ED3" w:rsidRPr="00944D28" w:rsidRDefault="006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83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