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880F" w:rsidR="0061148E" w:rsidRPr="00C61931" w:rsidRDefault="00AF6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603A" w:rsidR="0061148E" w:rsidRPr="00C61931" w:rsidRDefault="00AF6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97AE4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EE096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FDEF2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52A2A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B9B5E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5B7B3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58BDE" w:rsidR="00B87ED3" w:rsidRPr="00944D28" w:rsidRDefault="00AF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4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164F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906C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4AB1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6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81858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97C4A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CEE88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0C1C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9A8F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EF23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6F3AC" w:rsidR="00B87ED3" w:rsidRPr="00944D28" w:rsidRDefault="00AF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6872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DCE0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4A1F3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15C1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DCEF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AE44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0FA8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EC01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B5D6D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EE85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F988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C88E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6B67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7042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9CAED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0B1A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75223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5DE9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39D3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64ACE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09AA8" w:rsidR="00B87ED3" w:rsidRPr="00944D28" w:rsidRDefault="00AF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78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