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35AF" w:rsidR="0061148E" w:rsidRPr="00C61931" w:rsidRDefault="000D2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F1C6" w:rsidR="0061148E" w:rsidRPr="00C61931" w:rsidRDefault="000D2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0B2DD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466B0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21E19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A72C3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DF82F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671B9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C155E" w:rsidR="00B87ED3" w:rsidRPr="00944D28" w:rsidRDefault="000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3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D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0F75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C1F64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6BB3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3F875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7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A43F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0017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79D0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740B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E146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0C0C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ACC9" w:rsidR="00B87ED3" w:rsidRPr="00944D28" w:rsidRDefault="000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3317" w:rsidR="00B87ED3" w:rsidRPr="00944D28" w:rsidRDefault="000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5E6F2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19FF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8A93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9443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B569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04FCC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3AED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04F4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05B7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1170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E7A1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AC8C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12DE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28CCF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4013" w:rsidR="00B87ED3" w:rsidRPr="00944D28" w:rsidRDefault="000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63F54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EED4E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B6A24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ED1A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DB97F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DCC3" w:rsidR="00B87ED3" w:rsidRPr="00944D28" w:rsidRDefault="000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