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D2C45" w:rsidR="0061148E" w:rsidRPr="00C61931" w:rsidRDefault="00582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BF34" w:rsidR="0061148E" w:rsidRPr="00C61931" w:rsidRDefault="00582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22D42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E2CFB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363D6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C90CD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D6414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26E77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0A1B3" w:rsidR="00B87ED3" w:rsidRPr="00944D28" w:rsidRDefault="0058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7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D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A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9FD0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4810E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4379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5059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4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4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3CAD3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3678D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6A259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4E5E3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D68ED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E97C9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B7258" w:rsidR="00B87ED3" w:rsidRPr="00944D28" w:rsidRDefault="0058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8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D908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0DCB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96C6D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97C1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42B1D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4DD2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99C66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8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24C21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FA0B4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90C18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32463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91CB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2F881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184E4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F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8B90D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5ED10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848E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FB4E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29F7C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73A4E" w:rsidR="00B87ED3" w:rsidRPr="00944D28" w:rsidRDefault="0058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6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244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