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8169" w:rsidR="0061148E" w:rsidRPr="00C61931" w:rsidRDefault="00E95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03C5" w:rsidR="0061148E" w:rsidRPr="00C61931" w:rsidRDefault="00E95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EE465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8EE98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A8C15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BF071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0250D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CDDD8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FFC77" w:rsidR="00B87ED3" w:rsidRPr="00944D28" w:rsidRDefault="00E9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5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74005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79FD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D6BEA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FAD7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0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169D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8FF1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23E5D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B24CD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8DCA6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9DA8A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29EE" w:rsidR="00B87ED3" w:rsidRPr="00944D28" w:rsidRDefault="00E9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C201A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E63D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FDAF4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FE58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21E2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12EA3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4DFD1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75B8C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B492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6A12B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ADE1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E61EB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CC5B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97FE1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1635" w:rsidR="00B87ED3" w:rsidRPr="00944D28" w:rsidRDefault="00E95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9E09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6FE9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9C482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3383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6699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72E6D" w:rsidR="00B87ED3" w:rsidRPr="00944D28" w:rsidRDefault="00E9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7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A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2022-10-21T06:52:00.0000000Z</dcterms:modified>
</coreProperties>
</file>