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E6B24" w:rsidR="0061148E" w:rsidRPr="00C61931" w:rsidRDefault="000C7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9A3E8" w:rsidR="0061148E" w:rsidRPr="00C61931" w:rsidRDefault="000C7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85D1C" w:rsidR="00B87ED3" w:rsidRPr="00944D28" w:rsidRDefault="000C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F15AB" w:rsidR="00B87ED3" w:rsidRPr="00944D28" w:rsidRDefault="000C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51397" w:rsidR="00B87ED3" w:rsidRPr="00944D28" w:rsidRDefault="000C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B877E" w:rsidR="00B87ED3" w:rsidRPr="00944D28" w:rsidRDefault="000C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3C104" w:rsidR="00B87ED3" w:rsidRPr="00944D28" w:rsidRDefault="000C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D8D96" w:rsidR="00B87ED3" w:rsidRPr="00944D28" w:rsidRDefault="000C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DA03D" w:rsidR="00B87ED3" w:rsidRPr="00944D28" w:rsidRDefault="000C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1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8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E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14863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3CED6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CE917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63C56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A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28C58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76AF5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85E70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652A8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BB5E9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CDCDC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A5122" w:rsidR="00B87ED3" w:rsidRPr="00944D28" w:rsidRDefault="000C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F2E14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714AF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2A33F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B9F17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DD9D6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8E5E1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F4941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7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AED44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1F17D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7700C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F9FA2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2CE97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DB479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D12DC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D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A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1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9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0D5F5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BD869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68373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3148F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BFAFC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84023" w:rsidR="00B87ED3" w:rsidRPr="00944D28" w:rsidRDefault="000C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A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4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E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