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6085" w:rsidR="0061148E" w:rsidRPr="00C61931" w:rsidRDefault="00E34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8EA1" w:rsidR="0061148E" w:rsidRPr="00C61931" w:rsidRDefault="00E34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F7B0D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5DBF9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F3A77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FC5F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D465F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B0851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2B808" w:rsidR="00B87ED3" w:rsidRPr="00944D28" w:rsidRDefault="00E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52C1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1919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513B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5F4C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E1ABA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B1F5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09B1F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2427E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C5FAB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D29D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116C1" w:rsidR="00B87ED3" w:rsidRPr="00944D28" w:rsidRDefault="00E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A661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A3B4C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725B9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E42DF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3DA70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94E9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69D2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ABB8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13D7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DCF5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1A306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BEA8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E1373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6B9C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1F0C" w:rsidR="00B87ED3" w:rsidRPr="00944D28" w:rsidRDefault="00E3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D1A2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5BA7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EFF3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E075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EA0F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96D78" w:rsidR="00B87ED3" w:rsidRPr="00944D28" w:rsidRDefault="00E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13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