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031E" w:rsidR="0061148E" w:rsidRPr="00C61931" w:rsidRDefault="00FF6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18ED" w:rsidR="0061148E" w:rsidRPr="00C61931" w:rsidRDefault="00FF6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53E81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35567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5092F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E8119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5C324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0902E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8E9BD" w:rsidR="00B87ED3" w:rsidRPr="00944D28" w:rsidRDefault="00FF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5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8EEC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89BC4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011D3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FBDD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4D65" w:rsidR="00B87ED3" w:rsidRPr="00944D28" w:rsidRDefault="00FF6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0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8ED41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F3FD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30E2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0895E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95EA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641F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A596C" w:rsidR="00B87ED3" w:rsidRPr="00944D28" w:rsidRDefault="00F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F7CA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9B079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C64C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86CA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0E75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C5008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5AB2E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5D23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C031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2D41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E718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B79A7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9C09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B524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7AAEC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750B8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22E9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DCF4C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A484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ACFD" w:rsidR="00B87ED3" w:rsidRPr="00944D28" w:rsidRDefault="00F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8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2022-10-21T05:03:00.0000000Z</dcterms:modified>
</coreProperties>
</file>