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1CC1" w:rsidR="0061148E" w:rsidRPr="00944D28" w:rsidRDefault="00836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CD29" w:rsidR="0061148E" w:rsidRPr="004A7085" w:rsidRDefault="00836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8E507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D07AD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37A2C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847A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FCB2F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DF349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13707" w:rsidR="00B87ED3" w:rsidRPr="00944D28" w:rsidRDefault="0083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8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31F6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93FE9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E722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1DA1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42D3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759F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E5B7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EE11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E09B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0487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01269" w:rsidR="00B87ED3" w:rsidRPr="00944D28" w:rsidRDefault="008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0A9B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D1F5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A7EBA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B61C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7129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771D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E231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C867" w:rsidR="00B87ED3" w:rsidRPr="00944D28" w:rsidRDefault="0083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9AE4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4182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DC62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CA56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95FA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6DAB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975E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53A9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D49BE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3DB13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0F5B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08FD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4E28" w:rsidR="00B87ED3" w:rsidRPr="00944D28" w:rsidRDefault="008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2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2022-10-28T21:28:00.0000000Z</dcterms:modified>
</coreProperties>
</file>