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CDD1" w:rsidR="0061148E" w:rsidRPr="00944D28" w:rsidRDefault="00CC0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AC41" w:rsidR="0061148E" w:rsidRPr="004A7085" w:rsidRDefault="00CC0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E9B92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41E13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F7E8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9623B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4905B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86EBA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A28E" w:rsidR="00B87ED3" w:rsidRPr="00944D28" w:rsidRDefault="00CC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C83C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AEAD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3928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940F7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E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1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F866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D014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730C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F60C4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03806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9D583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20608" w:rsidR="00B87ED3" w:rsidRPr="00944D28" w:rsidRDefault="00CC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2B689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73F86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2BB0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2E6E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AA21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3A935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76835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0F34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D059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3BAA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3020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61DE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F320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8039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DBFF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069E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1DA93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987D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F70C0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F792" w:rsidR="00B87ED3" w:rsidRPr="00944D28" w:rsidRDefault="00CC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0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2022-10-28T15:12:00.0000000Z</dcterms:modified>
</coreProperties>
</file>