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2CFB" w:rsidR="0061148E" w:rsidRPr="00944D28" w:rsidRDefault="00CB5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ED44" w:rsidR="0061148E" w:rsidRPr="004A7085" w:rsidRDefault="00CB5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331A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498CD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E435B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651B5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BEAF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15756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DE2D5" w:rsidR="00B87ED3" w:rsidRPr="00944D28" w:rsidRDefault="00C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4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4E2F5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A3EC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5194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E204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B0E0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4AB6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3990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07782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4FC1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92623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887C3" w:rsidR="00B87ED3" w:rsidRPr="00944D28" w:rsidRDefault="00C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D0865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BD1E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CDA4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F5E9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1A5B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837F4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2F0FE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536AE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2E29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A372B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E3D2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1724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DC21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AAB19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3337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3037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F60F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19B6B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5738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423C" w:rsidR="00B87ED3" w:rsidRPr="00944D28" w:rsidRDefault="00C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F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8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2022-10-28T07:54:00.0000000Z</dcterms:modified>
</coreProperties>
</file>