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8803" w:rsidR="0061148E" w:rsidRPr="00944D28" w:rsidRDefault="00EF0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FAA9" w:rsidR="0061148E" w:rsidRPr="004A7085" w:rsidRDefault="00EF0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F97A8" w:rsidR="00B87ED3" w:rsidRPr="00944D28" w:rsidRDefault="00E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4DAB6" w:rsidR="00B87ED3" w:rsidRPr="00944D28" w:rsidRDefault="00E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7264E" w:rsidR="00B87ED3" w:rsidRPr="00944D28" w:rsidRDefault="00E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830E4" w:rsidR="00B87ED3" w:rsidRPr="00944D28" w:rsidRDefault="00E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F1C69" w:rsidR="00B87ED3" w:rsidRPr="00944D28" w:rsidRDefault="00E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44862" w:rsidR="00B87ED3" w:rsidRPr="00944D28" w:rsidRDefault="00E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05F75" w:rsidR="00B87ED3" w:rsidRPr="00944D28" w:rsidRDefault="00E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EF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E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0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B7A96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B8F4A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95474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52276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C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78D81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FBDCF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8CCB9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8CA3D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0DC98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6F22F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39F4C" w:rsidR="00B87ED3" w:rsidRPr="00944D28" w:rsidRDefault="00E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A668F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4C75B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C1C6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E0E21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B554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72198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A78CC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EDCDF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B52FC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38041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65C1B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1A6F7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2BB20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FBF42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8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F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546C2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8CA6B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9D366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4F1D4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561A1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7B644" w:rsidR="00B87ED3" w:rsidRPr="00944D28" w:rsidRDefault="00E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A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A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9F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