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6258" w:rsidR="0061148E" w:rsidRPr="00944D28" w:rsidRDefault="0087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FE14" w:rsidR="0061148E" w:rsidRPr="004A7085" w:rsidRDefault="0087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45016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BED3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6CF9F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CEF85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6CEA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4DE4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44F4" w:rsidR="00B87ED3" w:rsidRPr="00944D28" w:rsidRDefault="0087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D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C847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5CEB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29058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64A7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3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4A3B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A644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C293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6DB5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C2C1F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0EEF9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62E58" w:rsidR="00B87ED3" w:rsidRPr="00944D28" w:rsidRDefault="0087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0D40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322F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FECD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801A7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0291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2564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3967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0B7E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D5E5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B8F0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29BB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C613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FDCE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1FC7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3595" w:rsidR="00B87ED3" w:rsidRPr="00944D28" w:rsidRDefault="0087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415D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C1FFD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3214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C946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C0D1A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38F62" w:rsidR="00B87ED3" w:rsidRPr="00944D28" w:rsidRDefault="0087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