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300C" w:rsidR="0061148E" w:rsidRPr="00944D28" w:rsidRDefault="009A2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F302" w:rsidR="0061148E" w:rsidRPr="004A7085" w:rsidRDefault="009A2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B904D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4FD0D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52C1A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9D597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B614F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2B8EF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75F17" w:rsidR="00B87ED3" w:rsidRPr="00944D28" w:rsidRDefault="009A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D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9A044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43E4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DBE53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2E271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D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45E8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123A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7703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620E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2990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2067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AE945" w:rsidR="00B87ED3" w:rsidRPr="00944D28" w:rsidRDefault="009A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8C6CF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8CD0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D471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963FF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C5D4E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D461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9B2E4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533B6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60ED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A1E4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4308D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74A7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946E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A9C34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E435" w:rsidR="00B87ED3" w:rsidRPr="00944D28" w:rsidRDefault="009A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0EF88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0E70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4049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3CE30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04C9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8A16B" w:rsidR="00B87ED3" w:rsidRPr="00944D28" w:rsidRDefault="009A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2022-10-21T00:30:00.0000000Z</dcterms:modified>
</coreProperties>
</file>