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64179C" w:rsidR="00D415BF" w:rsidRPr="000C582F" w:rsidRDefault="005971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CFB040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C73572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C0AD62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B7CEC4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DE087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9A64E8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051B55" w:rsidR="00B87ED3" w:rsidRPr="000C582F" w:rsidRDefault="005971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66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6564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B3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027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DB478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21DDB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C27F0C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3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3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25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F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13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01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08E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9204F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78F4B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E4564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D4DF97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2EE1E6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75919D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62456" w:rsidR="00B87ED3" w:rsidRPr="000C582F" w:rsidRDefault="005971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95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0E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9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26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D1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0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C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C2731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30FCB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4F7E76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A33A01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C33280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428D15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F79275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83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1B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34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4F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1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B1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A4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945C8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F360AC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F0A7A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3CAC22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D87B1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A4141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136056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6D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0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D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4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7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64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38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83D0D3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F9D413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7C987F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A134E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3124A1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815FF7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BA02B" w:rsidR="00B87ED3" w:rsidRPr="000C582F" w:rsidRDefault="005971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D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9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3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3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7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C6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719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2022-10-11T17:20:00.0000000Z</dcterms:modified>
</coreProperties>
</file>