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BA63" w:rsidR="0061148E" w:rsidRPr="000C582F" w:rsidRDefault="004C7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8162" w:rsidR="0061148E" w:rsidRPr="000C582F" w:rsidRDefault="004C7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591F7" w:rsidR="00B87ED3" w:rsidRPr="000C582F" w:rsidRDefault="004C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82FD0" w:rsidR="00B87ED3" w:rsidRPr="000C582F" w:rsidRDefault="004C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DD3CB" w:rsidR="00B87ED3" w:rsidRPr="000C582F" w:rsidRDefault="004C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9E5CC" w:rsidR="00B87ED3" w:rsidRPr="000C582F" w:rsidRDefault="004C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5F778" w:rsidR="00B87ED3" w:rsidRPr="000C582F" w:rsidRDefault="004C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C4BC2" w:rsidR="00B87ED3" w:rsidRPr="000C582F" w:rsidRDefault="004C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FF99B" w:rsidR="00B87ED3" w:rsidRPr="000C582F" w:rsidRDefault="004C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44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77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30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D6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3B3A3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FC69B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26B7A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C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4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1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A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5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F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21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70A93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E5413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4B490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B2BDF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28590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4273D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52956" w:rsidR="00B87ED3" w:rsidRPr="000C582F" w:rsidRDefault="004C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284AB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1D99B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7485D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ECFCF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790AA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60362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E41D4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C9209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03AD5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C1D9F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CF31B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3E22C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80C42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FE26B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E73E" w:rsidR="00B87ED3" w:rsidRPr="000C582F" w:rsidRDefault="004C7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B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F79E8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01ADC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BB934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7D0D4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46667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F6351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B3558" w:rsidR="00B87ED3" w:rsidRPr="000C582F" w:rsidRDefault="004C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4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B5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